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B3B" w14:textId="15744095" w:rsidR="00C439D2" w:rsidRPr="00C439D2" w:rsidRDefault="00C439D2" w:rsidP="00C439D2">
      <w:pPr>
        <w:jc w:val="center"/>
        <w:rPr>
          <w:sz w:val="36"/>
          <w:szCs w:val="36"/>
        </w:rPr>
      </w:pPr>
      <w:r w:rsidRPr="00C439D2">
        <w:rPr>
          <w:sz w:val="36"/>
          <w:szCs w:val="36"/>
        </w:rPr>
        <w:t>Totalresultat Pater Noster Race 2022 den 21/5 2022</w:t>
      </w:r>
    </w:p>
    <w:p w14:paraId="058B6028" w14:textId="0C097EA9" w:rsidR="00C439D2" w:rsidRDefault="00C439D2" w:rsidP="00C439D2">
      <w:r>
        <w:t>Placering baserad på omräknat resultat</w:t>
      </w:r>
    </w:p>
    <w:p w14:paraId="722B6EAD" w14:textId="7E3DC759" w:rsidR="00E07246" w:rsidRDefault="00C439D2" w:rsidP="00C439D2">
      <w:r>
        <w:rPr>
          <w:noProof/>
        </w:rPr>
        <w:drawing>
          <wp:inline distT="0" distB="0" distL="0" distR="0" wp14:anchorId="380886BD" wp14:editId="0995E121">
            <wp:extent cx="9159240" cy="4741823"/>
            <wp:effectExtent l="0" t="0" r="3810" b="1905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7346" cy="47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9E64" w14:textId="33E7A7CB" w:rsidR="00E07246" w:rsidRPr="00C439D2" w:rsidRDefault="00E07246" w:rsidP="00C439D2">
      <w:r>
        <w:t>Klass för båtar med besättning under 30 år. Två anmälda</w:t>
      </w:r>
      <w:r w:rsidR="00446C9F">
        <w:t>. Johan Henriksson i Banner SWE 23 var först. Anton Larsson i IOD SWE35 var tvåa.</w:t>
      </w:r>
    </w:p>
    <w:sectPr w:rsidR="00E07246" w:rsidRPr="00C439D2" w:rsidSect="00C43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D2"/>
    <w:rsid w:val="000D5CCD"/>
    <w:rsid w:val="00446C9F"/>
    <w:rsid w:val="008768C6"/>
    <w:rsid w:val="00C439D2"/>
    <w:rsid w:val="00DD1EC3"/>
    <w:rsid w:val="00E07246"/>
    <w:rsid w:val="00E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9B99"/>
  <w15:chartTrackingRefBased/>
  <w15:docId w15:val="{808993A8-88C3-4542-8C31-72BB2C4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Andersson</dc:creator>
  <cp:keywords/>
  <dc:description/>
  <cp:lastModifiedBy>Kjell Andersson</cp:lastModifiedBy>
  <cp:revision>2</cp:revision>
  <cp:lastPrinted>2022-05-21T14:41:00Z</cp:lastPrinted>
  <dcterms:created xsi:type="dcterms:W3CDTF">2022-12-26T10:15:00Z</dcterms:created>
  <dcterms:modified xsi:type="dcterms:W3CDTF">2022-12-26T10:15:00Z</dcterms:modified>
</cp:coreProperties>
</file>